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27E3" w14:textId="77777777" w:rsidR="003C4AF4" w:rsidRPr="00697E7D" w:rsidRDefault="003C4AF4" w:rsidP="003C4AF4">
      <w:pPr>
        <w:jc w:val="center"/>
        <w:rPr>
          <w:b/>
          <w:bCs/>
          <w:sz w:val="28"/>
          <w:szCs w:val="28"/>
          <w:u w:val="single"/>
        </w:rPr>
      </w:pPr>
      <w:r w:rsidRPr="00697E7D">
        <w:rPr>
          <w:b/>
          <w:bCs/>
          <w:sz w:val="28"/>
          <w:szCs w:val="28"/>
          <w:u w:val="single"/>
        </w:rPr>
        <w:t>TE KOOP</w:t>
      </w:r>
    </w:p>
    <w:p w14:paraId="78151896" w14:textId="63196575" w:rsidR="003C4AF4" w:rsidRPr="00697E7D" w:rsidRDefault="00697E7D">
      <w:pPr>
        <w:rPr>
          <w:b/>
          <w:bCs/>
        </w:rPr>
      </w:pPr>
      <w:r w:rsidRPr="00697E7D">
        <w:rPr>
          <w:b/>
          <w:bCs/>
        </w:rPr>
        <w:t>Zo goed als nieuw!!!</w:t>
      </w:r>
    </w:p>
    <w:p w14:paraId="5C5D2CA0" w14:textId="0012CA47" w:rsidR="003C4AF4" w:rsidRPr="0089267F" w:rsidRDefault="003C4AF4">
      <w:pPr>
        <w:rPr>
          <w:b/>
          <w:bCs/>
        </w:rPr>
      </w:pPr>
      <w:r>
        <w:rPr>
          <w:noProof/>
        </w:rPr>
        <w:drawing>
          <wp:inline distT="0" distB="0" distL="0" distR="0" wp14:anchorId="65B7BC95" wp14:editId="54CA8B47">
            <wp:extent cx="2828925" cy="20476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97" cy="20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9267F">
        <w:rPr>
          <w:b/>
          <w:bCs/>
        </w:rPr>
        <w:t xml:space="preserve">MIDDENSTUK SF FORGET+ </w:t>
      </w:r>
      <w:r w:rsidR="00974829">
        <w:rPr>
          <w:b/>
          <w:bCs/>
        </w:rPr>
        <w:t xml:space="preserve">  </w:t>
      </w:r>
      <w:r w:rsidRPr="0089267F">
        <w:rPr>
          <w:b/>
          <w:bCs/>
        </w:rPr>
        <w:t>25Inch</w:t>
      </w:r>
    </w:p>
    <w:p w14:paraId="7D85D2F5" w14:textId="21C0144F" w:rsidR="003C4AF4" w:rsidRDefault="003C4AF4">
      <w:r>
        <w:rPr>
          <w:noProof/>
        </w:rPr>
        <w:drawing>
          <wp:inline distT="0" distB="0" distL="0" distR="0" wp14:anchorId="794DF2E3" wp14:editId="3E6BF556">
            <wp:extent cx="1711325" cy="2805911"/>
            <wp:effectExtent l="5398" t="0" r="8572" b="8573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3499" cy="284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7E7D">
        <w:rPr>
          <w:b/>
          <w:bCs/>
        </w:rPr>
        <w:t>Latten 34#</w:t>
      </w:r>
      <w:r w:rsidR="00974829">
        <w:rPr>
          <w:b/>
          <w:bCs/>
        </w:rPr>
        <w:t xml:space="preserve"> / 68Inch - </w:t>
      </w:r>
      <w:r w:rsidRPr="00697E7D">
        <w:rPr>
          <w:b/>
          <w:bCs/>
        </w:rPr>
        <w:t>SF ULTIMATE PRO Carbon</w:t>
      </w:r>
      <w:r w:rsidR="00697E7D">
        <w:rPr>
          <w:b/>
          <w:bCs/>
        </w:rPr>
        <w:t xml:space="preserve"> </w:t>
      </w:r>
      <w:r w:rsidRPr="00697E7D">
        <w:rPr>
          <w:b/>
          <w:bCs/>
        </w:rPr>
        <w:t>&amp;</w:t>
      </w:r>
      <w:r w:rsidR="00697E7D">
        <w:rPr>
          <w:b/>
          <w:bCs/>
        </w:rPr>
        <w:t xml:space="preserve"> </w:t>
      </w:r>
      <w:r w:rsidR="0089267F" w:rsidRPr="00697E7D">
        <w:rPr>
          <w:b/>
          <w:bCs/>
        </w:rPr>
        <w:t>Kevlar Hybrid Foam</w:t>
      </w:r>
    </w:p>
    <w:p w14:paraId="11FB033C" w14:textId="536096C2" w:rsidR="00792D4E" w:rsidRDefault="003C4AF4">
      <w:pPr>
        <w:rPr>
          <w:b/>
          <w:bCs/>
        </w:rPr>
      </w:pPr>
      <w:r>
        <w:rPr>
          <w:noProof/>
        </w:rPr>
        <w:drawing>
          <wp:inline distT="0" distB="0" distL="0" distR="0" wp14:anchorId="4EAFBC48" wp14:editId="46D70068">
            <wp:extent cx="2819400" cy="201866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34" cy="202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67F">
        <w:t xml:space="preserve"> </w:t>
      </w:r>
      <w:r w:rsidR="0089267F" w:rsidRPr="00697E7D">
        <w:rPr>
          <w:b/>
          <w:bCs/>
        </w:rPr>
        <w:t>L</w:t>
      </w:r>
      <w:r w:rsidR="00697E7D" w:rsidRPr="00697E7D">
        <w:rPr>
          <w:b/>
          <w:bCs/>
        </w:rPr>
        <w:t>atten</w:t>
      </w:r>
      <w:r w:rsidR="0089267F" w:rsidRPr="00697E7D">
        <w:rPr>
          <w:b/>
          <w:bCs/>
        </w:rPr>
        <w:t xml:space="preserve"> 38#</w:t>
      </w:r>
      <w:r w:rsidR="00974829">
        <w:rPr>
          <w:b/>
          <w:bCs/>
        </w:rPr>
        <w:t xml:space="preserve"> / 68Inch -</w:t>
      </w:r>
      <w:bookmarkStart w:id="0" w:name="_GoBack"/>
      <w:bookmarkEnd w:id="0"/>
      <w:r w:rsidR="0089267F" w:rsidRPr="00697E7D">
        <w:rPr>
          <w:b/>
          <w:bCs/>
        </w:rPr>
        <w:t xml:space="preserve"> SF ELITE C</w:t>
      </w:r>
      <w:r w:rsidR="00697E7D">
        <w:rPr>
          <w:b/>
          <w:bCs/>
        </w:rPr>
        <w:t xml:space="preserve"> </w:t>
      </w:r>
      <w:r w:rsidR="0089267F" w:rsidRPr="00697E7D">
        <w:rPr>
          <w:b/>
          <w:bCs/>
        </w:rPr>
        <w:t>ARBON/Hight Foam</w:t>
      </w:r>
    </w:p>
    <w:p w14:paraId="0440CAC7" w14:textId="44AFDC3B" w:rsidR="00697E7D" w:rsidRDefault="00697E7D">
      <w:pPr>
        <w:rPr>
          <w:b/>
          <w:bCs/>
        </w:rPr>
      </w:pPr>
    </w:p>
    <w:p w14:paraId="646FA343" w14:textId="7161D8FA" w:rsidR="00697E7D" w:rsidRPr="00697E7D" w:rsidRDefault="00697E7D">
      <w:pPr>
        <w:rPr>
          <w:b/>
          <w:bCs/>
          <w:sz w:val="28"/>
          <w:szCs w:val="28"/>
        </w:rPr>
      </w:pPr>
      <w:r w:rsidRPr="00697E7D">
        <w:rPr>
          <w:b/>
          <w:bCs/>
          <w:sz w:val="28"/>
          <w:szCs w:val="28"/>
        </w:rPr>
        <w:t>Wordt verkocht wegens aanschaf nieuw materiaal.</w:t>
      </w:r>
    </w:p>
    <w:p w14:paraId="29A09628" w14:textId="605628FF" w:rsidR="00697E7D" w:rsidRPr="00697E7D" w:rsidRDefault="00697E7D">
      <w:pPr>
        <w:rPr>
          <w:b/>
          <w:bCs/>
          <w:sz w:val="28"/>
          <w:szCs w:val="28"/>
          <w:u w:val="single"/>
        </w:rPr>
      </w:pPr>
      <w:r w:rsidRPr="00697E7D">
        <w:rPr>
          <w:b/>
          <w:bCs/>
          <w:sz w:val="28"/>
          <w:szCs w:val="28"/>
          <w:u w:val="single"/>
        </w:rPr>
        <w:t>Contact: 0477 / 540 237</w:t>
      </w:r>
    </w:p>
    <w:sectPr w:rsidR="00697E7D" w:rsidRPr="00697E7D" w:rsidSect="0089267F">
      <w:pgSz w:w="11906" w:h="16838"/>
      <w:pgMar w:top="1418" w:right="17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F4"/>
    <w:rsid w:val="003C4AF4"/>
    <w:rsid w:val="00697E7D"/>
    <w:rsid w:val="00792D4E"/>
    <w:rsid w:val="0089267F"/>
    <w:rsid w:val="009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D526"/>
  <w15:chartTrackingRefBased/>
  <w15:docId w15:val="{24455F5B-DECB-43CC-9F64-66C6D4E3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Fonteyn</dc:creator>
  <cp:keywords/>
  <dc:description/>
  <cp:lastModifiedBy>Raymond Fonteyn</cp:lastModifiedBy>
  <cp:revision>4</cp:revision>
  <dcterms:created xsi:type="dcterms:W3CDTF">2019-07-25T07:39:00Z</dcterms:created>
  <dcterms:modified xsi:type="dcterms:W3CDTF">2019-07-25T08:01:00Z</dcterms:modified>
</cp:coreProperties>
</file>