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04DC" w14:textId="2C4E9711" w:rsidR="00F6302B" w:rsidRDefault="00F6302B">
      <w:r w:rsidRPr="00F6302B">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R</w:t>
      </w:r>
      <w:r w:rsidRPr="00F6302B">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 xml:space="preserve">ECREATIEVE </w:t>
      </w:r>
      <w:r w:rsidRPr="00F6302B">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H</w:t>
      </w:r>
      <w:r w:rsidRPr="00F6302B">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 xml:space="preserve">ANDBOOG </w:t>
      </w:r>
      <w:r w:rsidRPr="00F6302B">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S</w:t>
      </w:r>
      <w:r w:rsidRPr="00F6302B">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rgbClr w14:val="FFFF00"/>
            </w14:solidFill>
            <w14:prstDash w14:val="solid"/>
            <w14:round/>
          </w14:textOutline>
        </w:rPr>
        <w:t>CHUTTERS</w:t>
      </w:r>
      <w:r w:rsidR="004935D3">
        <w:tab/>
      </w:r>
      <w:r w:rsidR="004935D3">
        <w:tab/>
      </w:r>
      <w:r>
        <w:t xml:space="preserve">                   </w:t>
      </w:r>
      <w:r>
        <w:rPr>
          <w:noProof/>
        </w:rPr>
        <w:drawing>
          <wp:inline distT="0" distB="0" distL="0" distR="0" wp14:anchorId="7391C72A" wp14:editId="3A928215">
            <wp:extent cx="533401" cy="850108"/>
            <wp:effectExtent l="0" t="0" r="0" b="7620"/>
            <wp:docPr id="2" name="Afbeelding 1">
              <a:extLst xmlns:a="http://schemas.openxmlformats.org/drawingml/2006/main">
                <a:ext uri="{FF2B5EF4-FFF2-40B4-BE49-F238E27FC236}">
                  <a16:creationId xmlns:a16="http://schemas.microsoft.com/office/drawing/2014/main" id="{953DAEC0-6AEC-4A0A-B9F7-6ED67F94E0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53DAEC0-6AEC-4A0A-B9F7-6ED67F94E05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1" cy="8501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C6FA399" w14:textId="037B0F9C" w:rsidR="00F6302B" w:rsidRDefault="00F6302B">
      <w:r>
        <w:t>__________________________________________________________________________________________</w:t>
      </w:r>
      <w:r>
        <w:tab/>
      </w:r>
    </w:p>
    <w:p w14:paraId="74C15C32" w14:textId="23ECFAB7" w:rsidR="004935D3" w:rsidRDefault="00F6302B">
      <w:r>
        <w:tab/>
      </w:r>
      <w:r>
        <w:tab/>
      </w:r>
      <w:r>
        <w:tab/>
      </w:r>
      <w:r>
        <w:tab/>
      </w:r>
      <w:r>
        <w:tab/>
      </w:r>
      <w:r>
        <w:tab/>
      </w:r>
      <w:r>
        <w:tab/>
      </w:r>
      <w:r>
        <w:tab/>
      </w:r>
      <w:r w:rsidR="004935D3">
        <w:t>Heusden-Zolder 07/10/2019</w:t>
      </w:r>
      <w:r w:rsidR="004D0DD7">
        <w:t xml:space="preserve"> – 20h00</w:t>
      </w:r>
    </w:p>
    <w:p w14:paraId="38FAF35C" w14:textId="1E4FB3AC" w:rsidR="004935D3" w:rsidRDefault="004935D3" w:rsidP="004D0DD7">
      <w:pPr>
        <w:pStyle w:val="Geenafstand"/>
      </w:pPr>
      <w:r>
        <w:t>Verslag bijeenkomst korte afstandsschutter</w:t>
      </w:r>
      <w:r w:rsidR="00F6302B">
        <w:t>s</w:t>
      </w:r>
      <w:r>
        <w:t>.</w:t>
      </w:r>
    </w:p>
    <w:p w14:paraId="0E56DA61" w14:textId="77777777" w:rsidR="004D0DD7" w:rsidRDefault="004D0DD7" w:rsidP="004D0DD7">
      <w:pPr>
        <w:pStyle w:val="Geenafstand"/>
      </w:pPr>
    </w:p>
    <w:p w14:paraId="3504796E" w14:textId="77777777" w:rsidR="004935D3" w:rsidRDefault="004935D3" w:rsidP="004D0DD7">
      <w:pPr>
        <w:pStyle w:val="Geenafstand"/>
      </w:pPr>
      <w:r>
        <w:t>Aanwezig: ARA, BSB, DEH, DKP, EHV, HBS, LEL, OSN, OSS, SBH, SCH, SHE, SHT, STS, VBE, VHV</w:t>
      </w:r>
    </w:p>
    <w:p w14:paraId="07B341AA" w14:textId="77777777" w:rsidR="004935D3" w:rsidRDefault="004935D3" w:rsidP="004D0DD7">
      <w:pPr>
        <w:pStyle w:val="Geenafstand"/>
      </w:pPr>
      <w:r>
        <w:t xml:space="preserve">Verontschuldigd: </w:t>
      </w:r>
      <w:r w:rsidR="00721844">
        <w:t xml:space="preserve">DAE, </w:t>
      </w:r>
      <w:r>
        <w:t>KSM, USK</w:t>
      </w:r>
    </w:p>
    <w:p w14:paraId="02382A2D" w14:textId="7D7BF2FD" w:rsidR="004935D3" w:rsidRDefault="004935D3" w:rsidP="004D0DD7">
      <w:pPr>
        <w:pStyle w:val="Geenafstand"/>
        <w:rPr>
          <w:color w:val="FF0000"/>
        </w:rPr>
      </w:pPr>
    </w:p>
    <w:p w14:paraId="1725C2CF" w14:textId="77777777" w:rsidR="00AA100F" w:rsidRDefault="00AA100F" w:rsidP="004D0DD7">
      <w:pPr>
        <w:pStyle w:val="Geenafstand"/>
      </w:pPr>
    </w:p>
    <w:p w14:paraId="3FB6A0DF" w14:textId="7F3E283E" w:rsidR="004D0DD7" w:rsidRDefault="004D0DD7" w:rsidP="004D0DD7">
      <w:pPr>
        <w:pStyle w:val="Geenafstand"/>
      </w:pPr>
      <w:r>
        <w:t xml:space="preserve">Voorwoord: </w:t>
      </w:r>
      <w:r>
        <w:tab/>
        <w:t xml:space="preserve">Reden van deze bijeenkomst was louter te wijten aan het feit dat de korte afstandsschutter </w:t>
      </w:r>
      <w:r w:rsidR="00E72753">
        <w:tab/>
      </w:r>
      <w:r w:rsidR="00E72753">
        <w:tab/>
      </w:r>
      <w:r w:rsidR="00E72753">
        <w:tab/>
      </w:r>
      <w:r>
        <w:t>zich door de Handboogliga in de steek</w:t>
      </w:r>
      <w:r w:rsidR="00D71890">
        <w:t xml:space="preserve"> gelaten </w:t>
      </w:r>
      <w:r>
        <w:t>voelde .</w:t>
      </w:r>
    </w:p>
    <w:p w14:paraId="5C464F0A" w14:textId="13394BDB" w:rsidR="004D0DD7" w:rsidRDefault="004D0DD7" w:rsidP="004D0DD7">
      <w:pPr>
        <w:pStyle w:val="Geenafstand"/>
      </w:pPr>
      <w:r>
        <w:tab/>
      </w:r>
      <w:r>
        <w:tab/>
        <w:t>Er kwam</w:t>
      </w:r>
      <w:r w:rsidR="00C61288">
        <w:t>en</w:t>
      </w:r>
      <w:r>
        <w:t xml:space="preserve"> meer en meer</w:t>
      </w:r>
      <w:r w:rsidR="00E4279C">
        <w:t xml:space="preserve"> vragen,</w:t>
      </w:r>
      <w:r>
        <w:t xml:space="preserve"> verontwaardiging, ja zelfs boosheid bij meerdere clubs en </w:t>
      </w:r>
      <w:r>
        <w:tab/>
      </w:r>
      <w:r>
        <w:tab/>
      </w:r>
      <w:r>
        <w:tab/>
        <w:t>schutters van de korte afstand</w:t>
      </w:r>
      <w:r w:rsidR="00D71890">
        <w:t xml:space="preserve"> ten over staan van het huidig beleid vanuit HBL, wat de </w:t>
      </w:r>
      <w:r w:rsidR="00D71890">
        <w:tab/>
      </w:r>
      <w:r w:rsidR="00D71890">
        <w:tab/>
      </w:r>
      <w:r w:rsidR="00D71890">
        <w:tab/>
      </w:r>
      <w:r w:rsidR="00D71890">
        <w:tab/>
        <w:t>recreatieve korte afstand betreft.</w:t>
      </w:r>
    </w:p>
    <w:p w14:paraId="4875B1DD" w14:textId="3FC069F3" w:rsidR="00E4279C" w:rsidRDefault="00E4279C" w:rsidP="004D0DD7">
      <w:pPr>
        <w:pStyle w:val="Geenafstand"/>
      </w:pPr>
      <w:r>
        <w:tab/>
      </w:r>
      <w:r>
        <w:tab/>
        <w:t>Misschien is het wel interessant om een paar van die vragen te formuleren:</w:t>
      </w:r>
    </w:p>
    <w:p w14:paraId="53AD55A2" w14:textId="77777777" w:rsidR="00FE7EF5" w:rsidRDefault="00FE7EF5" w:rsidP="004D0DD7">
      <w:pPr>
        <w:pStyle w:val="Geenafstand"/>
      </w:pPr>
    </w:p>
    <w:p w14:paraId="285CFA0D" w14:textId="3434345C" w:rsidR="00E4279C" w:rsidRPr="00FE7EF5" w:rsidRDefault="00E4279C" w:rsidP="004D0DD7">
      <w:pPr>
        <w:pStyle w:val="Geenafstand"/>
        <w:rPr>
          <w:i/>
          <w:iCs/>
        </w:rPr>
      </w:pPr>
      <w:r>
        <w:tab/>
      </w:r>
      <w:r>
        <w:tab/>
      </w:r>
      <w:r w:rsidRPr="00FE7EF5">
        <w:rPr>
          <w:i/>
          <w:iCs/>
        </w:rPr>
        <w:t xml:space="preserve">1 Waarom nog lidgeld betalen aan HBL als wedstrijden van de korte afstand niet eens </w:t>
      </w:r>
      <w:r w:rsidRPr="00FE7EF5">
        <w:rPr>
          <w:i/>
          <w:iCs/>
        </w:rPr>
        <w:tab/>
      </w:r>
      <w:r w:rsidRPr="00FE7EF5">
        <w:rPr>
          <w:i/>
          <w:iCs/>
        </w:rPr>
        <w:tab/>
      </w:r>
      <w:r w:rsidRPr="00FE7EF5">
        <w:rPr>
          <w:i/>
          <w:iCs/>
        </w:rPr>
        <w:tab/>
      </w:r>
      <w:r w:rsidRPr="00FE7EF5">
        <w:rPr>
          <w:i/>
          <w:iCs/>
        </w:rPr>
        <w:tab/>
        <w:t xml:space="preserve">   weerhouden worden om zich te kunnen selecteren voor </w:t>
      </w:r>
      <w:r w:rsidR="00FE7EF5">
        <w:rPr>
          <w:i/>
          <w:iCs/>
        </w:rPr>
        <w:t>het Ligakampioenschap of</w:t>
      </w:r>
      <w:r w:rsidRPr="00FE7EF5">
        <w:rPr>
          <w:i/>
          <w:iCs/>
        </w:rPr>
        <w:t xml:space="preserve"> interland</w:t>
      </w:r>
      <w:r w:rsidR="00FE7EF5">
        <w:rPr>
          <w:i/>
          <w:iCs/>
        </w:rPr>
        <w:t xml:space="preserve"> </w:t>
      </w:r>
      <w:r w:rsidR="00FE7EF5">
        <w:rPr>
          <w:i/>
          <w:iCs/>
        </w:rPr>
        <w:tab/>
      </w:r>
      <w:r w:rsidR="00FE7EF5">
        <w:rPr>
          <w:i/>
          <w:iCs/>
        </w:rPr>
        <w:tab/>
      </w:r>
      <w:r w:rsidR="00FE7EF5">
        <w:rPr>
          <w:i/>
          <w:iCs/>
        </w:rPr>
        <w:tab/>
        <w:t xml:space="preserve">   in een vooraf vastgesteld stramien dat niet om de haverklap naar goeddunken van sommige </w:t>
      </w:r>
      <w:r w:rsidR="00FE7EF5">
        <w:rPr>
          <w:i/>
          <w:iCs/>
        </w:rPr>
        <w:tab/>
      </w:r>
      <w:r w:rsidR="00FE7EF5">
        <w:rPr>
          <w:i/>
          <w:iCs/>
        </w:rPr>
        <w:tab/>
      </w:r>
      <w:r w:rsidR="00FE7EF5">
        <w:rPr>
          <w:i/>
          <w:iCs/>
        </w:rPr>
        <w:tab/>
        <w:t xml:space="preserve">   bestuurders van HBL wordt aangepast</w:t>
      </w:r>
      <w:r w:rsidRPr="00FE7EF5">
        <w:rPr>
          <w:i/>
          <w:iCs/>
        </w:rPr>
        <w:t>?</w:t>
      </w:r>
    </w:p>
    <w:p w14:paraId="2E6C8EF1" w14:textId="670E3804" w:rsidR="008355A0" w:rsidRPr="00FE7EF5" w:rsidRDefault="00E4279C" w:rsidP="004D0DD7">
      <w:pPr>
        <w:pStyle w:val="Geenafstand"/>
        <w:rPr>
          <w:i/>
          <w:iCs/>
        </w:rPr>
      </w:pPr>
      <w:r w:rsidRPr="00FE7EF5">
        <w:rPr>
          <w:i/>
          <w:iCs/>
        </w:rPr>
        <w:tab/>
      </w:r>
      <w:r w:rsidRPr="00FE7EF5">
        <w:rPr>
          <w:i/>
          <w:iCs/>
        </w:rPr>
        <w:tab/>
        <w:t xml:space="preserve">2 </w:t>
      </w:r>
      <w:r w:rsidR="008355A0" w:rsidRPr="00FE7EF5">
        <w:rPr>
          <w:i/>
          <w:iCs/>
        </w:rPr>
        <w:t xml:space="preserve">Hoe verklaar je het feit dat wedstrijden van een andere discipline (25M 3P) plots als selecties </w:t>
      </w:r>
      <w:r w:rsidR="008355A0" w:rsidRPr="00FE7EF5">
        <w:rPr>
          <w:i/>
          <w:iCs/>
        </w:rPr>
        <w:tab/>
      </w:r>
      <w:r w:rsidR="008355A0" w:rsidRPr="00FE7EF5">
        <w:rPr>
          <w:i/>
          <w:iCs/>
        </w:rPr>
        <w:tab/>
        <w:t xml:space="preserve">   </w:t>
      </w:r>
      <w:r w:rsidR="00FE7EF5">
        <w:rPr>
          <w:i/>
          <w:iCs/>
        </w:rPr>
        <w:tab/>
        <w:t xml:space="preserve">   </w:t>
      </w:r>
      <w:r w:rsidR="008355A0" w:rsidRPr="00FE7EF5">
        <w:rPr>
          <w:i/>
          <w:iCs/>
        </w:rPr>
        <w:t>worden toegevoegd in de competitie van 25M 1P?</w:t>
      </w:r>
    </w:p>
    <w:p w14:paraId="2517B602" w14:textId="77777777" w:rsidR="008355A0" w:rsidRPr="00FE7EF5" w:rsidRDefault="008355A0" w:rsidP="004D0DD7">
      <w:pPr>
        <w:pStyle w:val="Geenafstand"/>
        <w:rPr>
          <w:i/>
          <w:iCs/>
        </w:rPr>
      </w:pPr>
      <w:r w:rsidRPr="00FE7EF5">
        <w:rPr>
          <w:i/>
          <w:iCs/>
        </w:rPr>
        <w:tab/>
      </w:r>
      <w:r w:rsidRPr="00FE7EF5">
        <w:rPr>
          <w:i/>
          <w:iCs/>
        </w:rPr>
        <w:tab/>
        <w:t>3 Waarvoor dient die 100€ als clubbijdrage?</w:t>
      </w:r>
    </w:p>
    <w:p w14:paraId="1BEE9622" w14:textId="77777777" w:rsidR="008355A0" w:rsidRPr="00FE7EF5" w:rsidRDefault="008355A0" w:rsidP="004D0DD7">
      <w:pPr>
        <w:pStyle w:val="Geenafstand"/>
        <w:rPr>
          <w:i/>
          <w:iCs/>
        </w:rPr>
      </w:pPr>
      <w:r w:rsidRPr="00FE7EF5">
        <w:rPr>
          <w:i/>
          <w:iCs/>
        </w:rPr>
        <w:tab/>
      </w:r>
      <w:r w:rsidRPr="00FE7EF5">
        <w:rPr>
          <w:i/>
          <w:iCs/>
        </w:rPr>
        <w:tab/>
        <w:t xml:space="preserve">4 Waarom was het Liga kampioenschap 25M 1P een gesloten wedstrijd en die van de 25M 3P </w:t>
      </w:r>
      <w:r w:rsidRPr="00FE7EF5">
        <w:rPr>
          <w:i/>
          <w:iCs/>
        </w:rPr>
        <w:tab/>
      </w:r>
      <w:r w:rsidRPr="00FE7EF5">
        <w:rPr>
          <w:i/>
          <w:iCs/>
        </w:rPr>
        <w:tab/>
      </w:r>
      <w:r w:rsidRPr="00FE7EF5">
        <w:rPr>
          <w:i/>
          <w:iCs/>
        </w:rPr>
        <w:tab/>
        <w:t xml:space="preserve">   een openwedstrijd? </w:t>
      </w:r>
    </w:p>
    <w:p w14:paraId="4D20AE1B" w14:textId="0F32AA54" w:rsidR="008355A0" w:rsidRPr="00FE7EF5" w:rsidRDefault="008355A0" w:rsidP="004D0DD7">
      <w:pPr>
        <w:pStyle w:val="Geenafstand"/>
        <w:rPr>
          <w:i/>
          <w:iCs/>
        </w:rPr>
      </w:pPr>
      <w:r w:rsidRPr="00FE7EF5">
        <w:rPr>
          <w:i/>
          <w:iCs/>
        </w:rPr>
        <w:tab/>
      </w:r>
      <w:r w:rsidRPr="00FE7EF5">
        <w:rPr>
          <w:i/>
          <w:iCs/>
        </w:rPr>
        <w:tab/>
        <w:t xml:space="preserve">5 Hoe is de communicatie van Regio’s, open of gesloten Ligakampioenschappen, samenstelling </w:t>
      </w:r>
      <w:r w:rsidRPr="00FE7EF5">
        <w:rPr>
          <w:i/>
          <w:iCs/>
        </w:rPr>
        <w:tab/>
      </w:r>
      <w:r w:rsidRPr="00FE7EF5">
        <w:rPr>
          <w:i/>
          <w:iCs/>
        </w:rPr>
        <w:tab/>
        <w:t xml:space="preserve">  </w:t>
      </w:r>
      <w:r w:rsidR="00FE7EF5">
        <w:rPr>
          <w:i/>
          <w:iCs/>
        </w:rPr>
        <w:tab/>
        <w:t xml:space="preserve">  </w:t>
      </w:r>
      <w:r w:rsidRPr="00FE7EF5">
        <w:rPr>
          <w:i/>
          <w:iCs/>
        </w:rPr>
        <w:t xml:space="preserve"> van de ploeg voor de Interland kunnen verlopen zoals hij is verlopen?</w:t>
      </w:r>
    </w:p>
    <w:p w14:paraId="0D5A10DF" w14:textId="77777777" w:rsidR="008355A0" w:rsidRPr="00FE7EF5" w:rsidRDefault="008355A0" w:rsidP="004D0DD7">
      <w:pPr>
        <w:pStyle w:val="Geenafstand"/>
        <w:rPr>
          <w:i/>
          <w:iCs/>
        </w:rPr>
      </w:pPr>
      <w:r w:rsidRPr="00FE7EF5">
        <w:rPr>
          <w:i/>
          <w:iCs/>
        </w:rPr>
        <w:tab/>
      </w:r>
      <w:r w:rsidRPr="00FE7EF5">
        <w:rPr>
          <w:i/>
          <w:iCs/>
        </w:rPr>
        <w:tab/>
        <w:t xml:space="preserve">6 De interlandwedstrijden dit jaar waren gratis, terwijl vroeger steeds werd beweerd dat de </w:t>
      </w:r>
      <w:r w:rsidRPr="00FE7EF5">
        <w:rPr>
          <w:i/>
          <w:iCs/>
        </w:rPr>
        <w:tab/>
      </w:r>
      <w:r w:rsidRPr="00FE7EF5">
        <w:rPr>
          <w:i/>
          <w:iCs/>
        </w:rPr>
        <w:tab/>
      </w:r>
      <w:r w:rsidRPr="00FE7EF5">
        <w:rPr>
          <w:i/>
          <w:iCs/>
        </w:rPr>
        <w:tab/>
        <w:t xml:space="preserve">   WG korte afstand een “te” grote kost was?</w:t>
      </w:r>
    </w:p>
    <w:p w14:paraId="7C670F77" w14:textId="77777777" w:rsidR="00EA7FDC" w:rsidRPr="00FE7EF5" w:rsidRDefault="008355A0" w:rsidP="004D0DD7">
      <w:pPr>
        <w:pStyle w:val="Geenafstand"/>
        <w:rPr>
          <w:i/>
          <w:iCs/>
        </w:rPr>
      </w:pPr>
      <w:r w:rsidRPr="00FE7EF5">
        <w:rPr>
          <w:i/>
          <w:iCs/>
        </w:rPr>
        <w:tab/>
      </w:r>
      <w:r w:rsidRPr="00FE7EF5">
        <w:rPr>
          <w:i/>
          <w:iCs/>
        </w:rPr>
        <w:tab/>
        <w:t xml:space="preserve">7 Waarom nog aansluiten bij HBL als selectiewedstrijden korte afstand van </w:t>
      </w:r>
      <w:r w:rsidR="00EA7FDC" w:rsidRPr="00FE7EF5">
        <w:rPr>
          <w:i/>
          <w:iCs/>
        </w:rPr>
        <w:t>generlei</w:t>
      </w:r>
      <w:r w:rsidRPr="00FE7EF5">
        <w:rPr>
          <w:i/>
          <w:iCs/>
        </w:rPr>
        <w:t xml:space="preserve"> waarde </w:t>
      </w:r>
      <w:r w:rsidR="00EA7FDC" w:rsidRPr="00FE7EF5">
        <w:rPr>
          <w:i/>
          <w:iCs/>
        </w:rPr>
        <w:tab/>
      </w:r>
      <w:r w:rsidR="00EA7FDC" w:rsidRPr="00FE7EF5">
        <w:rPr>
          <w:i/>
          <w:iCs/>
        </w:rPr>
        <w:tab/>
        <w:t xml:space="preserve">  </w:t>
      </w:r>
      <w:r w:rsidR="00EA7FDC" w:rsidRPr="00FE7EF5">
        <w:rPr>
          <w:i/>
          <w:iCs/>
        </w:rPr>
        <w:tab/>
        <w:t xml:space="preserve">    </w:t>
      </w:r>
      <w:r w:rsidRPr="00FE7EF5">
        <w:rPr>
          <w:i/>
          <w:iCs/>
        </w:rPr>
        <w:t xml:space="preserve">meer zijn, daar men toch maar willekeurig een team kan/mag samenstellen? </w:t>
      </w:r>
    </w:p>
    <w:p w14:paraId="3E73DB23" w14:textId="3D9986A9" w:rsidR="00EA7FDC" w:rsidRPr="00FE7EF5" w:rsidRDefault="00EA7FDC" w:rsidP="004D0DD7">
      <w:pPr>
        <w:pStyle w:val="Geenafstand"/>
        <w:rPr>
          <w:i/>
          <w:iCs/>
        </w:rPr>
      </w:pPr>
      <w:r w:rsidRPr="00FE7EF5">
        <w:rPr>
          <w:i/>
          <w:iCs/>
        </w:rPr>
        <w:tab/>
      </w:r>
      <w:r w:rsidRPr="00FE7EF5">
        <w:rPr>
          <w:i/>
          <w:iCs/>
        </w:rPr>
        <w:tab/>
        <w:t xml:space="preserve">8 Hoe legt men uit dat schutters die zelfs geen een wedstrijd korte afstand, nog in regio’s, nog </w:t>
      </w:r>
      <w:r w:rsidRPr="00FE7EF5">
        <w:rPr>
          <w:i/>
          <w:iCs/>
        </w:rPr>
        <w:tab/>
      </w:r>
      <w:r w:rsidRPr="00FE7EF5">
        <w:rPr>
          <w:i/>
          <w:iCs/>
        </w:rPr>
        <w:tab/>
      </w:r>
      <w:r w:rsidRPr="00FE7EF5">
        <w:rPr>
          <w:i/>
          <w:iCs/>
        </w:rPr>
        <w:tab/>
        <w:t xml:space="preserve">   op de outdoorwedstrijden, ook niet op de 25M 3P zelfs, nu plots in het team staan, daar </w:t>
      </w:r>
      <w:r w:rsidRPr="00FE7EF5">
        <w:rPr>
          <w:i/>
          <w:iCs/>
        </w:rPr>
        <w:tab/>
      </w:r>
      <w:r w:rsidRPr="00FE7EF5">
        <w:rPr>
          <w:i/>
          <w:iCs/>
        </w:rPr>
        <w:tab/>
      </w:r>
      <w:r w:rsidRPr="00FE7EF5">
        <w:rPr>
          <w:i/>
          <w:iCs/>
        </w:rPr>
        <w:tab/>
        <w:t xml:space="preserve">   niets aan hebben bijgedragen en dan nog gratis mogen mee schieten op de interland w</w:t>
      </w:r>
      <w:r w:rsidR="00FE7EF5">
        <w:rPr>
          <w:i/>
          <w:iCs/>
        </w:rPr>
        <w:t>a</w:t>
      </w:r>
      <w:r w:rsidRPr="00FE7EF5">
        <w:rPr>
          <w:i/>
          <w:iCs/>
        </w:rPr>
        <w:t xml:space="preserve">ar </w:t>
      </w:r>
      <w:r w:rsidRPr="00FE7EF5">
        <w:rPr>
          <w:i/>
          <w:iCs/>
        </w:rPr>
        <w:tab/>
      </w:r>
      <w:r w:rsidRPr="00FE7EF5">
        <w:rPr>
          <w:i/>
          <w:iCs/>
        </w:rPr>
        <w:tab/>
      </w:r>
      <w:r w:rsidRPr="00FE7EF5">
        <w:rPr>
          <w:i/>
          <w:iCs/>
        </w:rPr>
        <w:tab/>
        <w:t xml:space="preserve">   sommige voorheen lui</w:t>
      </w:r>
      <w:r w:rsidR="00FE7EF5">
        <w:rPr>
          <w:i/>
          <w:iCs/>
        </w:rPr>
        <w:t>d</w:t>
      </w:r>
      <w:r w:rsidRPr="00FE7EF5">
        <w:rPr>
          <w:i/>
          <w:iCs/>
        </w:rPr>
        <w:t xml:space="preserve"> riepen dat de korte afstand 25M1P</w:t>
      </w:r>
      <w:r w:rsidR="00E4279C" w:rsidRPr="00FE7EF5">
        <w:rPr>
          <w:i/>
          <w:iCs/>
        </w:rPr>
        <w:t xml:space="preserve"> </w:t>
      </w:r>
      <w:r w:rsidRPr="00FE7EF5">
        <w:rPr>
          <w:i/>
          <w:iCs/>
        </w:rPr>
        <w:t>maar “wandel” wedstrijden zijn?</w:t>
      </w:r>
    </w:p>
    <w:p w14:paraId="54748DCF" w14:textId="2B02251E" w:rsidR="00E4279C" w:rsidRPr="00FE7EF5" w:rsidRDefault="00EA7FDC" w:rsidP="004D0DD7">
      <w:pPr>
        <w:pStyle w:val="Geenafstand"/>
        <w:rPr>
          <w:i/>
          <w:iCs/>
        </w:rPr>
      </w:pPr>
      <w:r w:rsidRPr="00FE7EF5">
        <w:rPr>
          <w:i/>
          <w:iCs/>
        </w:rPr>
        <w:tab/>
      </w:r>
      <w:r w:rsidRPr="00FE7EF5">
        <w:rPr>
          <w:i/>
          <w:iCs/>
        </w:rPr>
        <w:tab/>
        <w:t>9 Vele korte afstand schutters hebben bijgedragen, via hun insch</w:t>
      </w:r>
      <w:r w:rsidR="00FE7EF5">
        <w:rPr>
          <w:i/>
          <w:iCs/>
        </w:rPr>
        <w:t>r</w:t>
      </w:r>
      <w:r w:rsidRPr="00FE7EF5">
        <w:rPr>
          <w:i/>
          <w:iCs/>
        </w:rPr>
        <w:t xml:space="preserve">ijfgeld van de wedstrijden aan </w:t>
      </w:r>
      <w:r w:rsidRPr="00FE7EF5">
        <w:rPr>
          <w:i/>
          <w:iCs/>
        </w:rPr>
        <w:tab/>
      </w:r>
      <w:r w:rsidRPr="00FE7EF5">
        <w:rPr>
          <w:i/>
          <w:iCs/>
        </w:rPr>
        <w:tab/>
      </w:r>
      <w:r w:rsidR="00FE7EF5">
        <w:rPr>
          <w:i/>
          <w:iCs/>
        </w:rPr>
        <w:t xml:space="preserve">  </w:t>
      </w:r>
      <w:r w:rsidRPr="00FE7EF5">
        <w:rPr>
          <w:i/>
          <w:iCs/>
        </w:rPr>
        <w:t xml:space="preserve"> het kunnen betalen van de interland, menig schutter die nu bewust of onbewust hun plaats </w:t>
      </w:r>
      <w:r w:rsidRPr="00FE7EF5">
        <w:rPr>
          <w:i/>
          <w:iCs/>
        </w:rPr>
        <w:tab/>
      </w:r>
      <w:r w:rsidRPr="00FE7EF5">
        <w:rPr>
          <w:i/>
          <w:iCs/>
        </w:rPr>
        <w:tab/>
      </w:r>
      <w:r w:rsidRPr="00FE7EF5">
        <w:rPr>
          <w:i/>
          <w:iCs/>
        </w:rPr>
        <w:tab/>
        <w:t xml:space="preserve">   mochten innemen binnen het team hebben nu gratis mogen schieten, gratis mogen eten </w:t>
      </w:r>
      <w:r w:rsidRPr="00FE7EF5">
        <w:rPr>
          <w:i/>
          <w:iCs/>
        </w:rPr>
        <w:tab/>
      </w:r>
      <w:r w:rsidRPr="00FE7EF5">
        <w:rPr>
          <w:i/>
          <w:iCs/>
        </w:rPr>
        <w:tab/>
      </w:r>
      <w:r w:rsidRPr="00FE7EF5">
        <w:rPr>
          <w:i/>
          <w:iCs/>
        </w:rPr>
        <w:tab/>
        <w:t xml:space="preserve">   zonder ook maar eén euro bij te dragen</w:t>
      </w:r>
      <w:r w:rsidR="00FE7EF5">
        <w:rPr>
          <w:i/>
          <w:iCs/>
        </w:rPr>
        <w:t>, hoe kan dat</w:t>
      </w:r>
      <w:r w:rsidRPr="00FE7EF5">
        <w:rPr>
          <w:i/>
          <w:iCs/>
        </w:rPr>
        <w:t>?</w:t>
      </w:r>
      <w:r w:rsidR="00E4279C" w:rsidRPr="00FE7EF5">
        <w:rPr>
          <w:i/>
          <w:iCs/>
        </w:rPr>
        <w:t xml:space="preserve"> </w:t>
      </w:r>
    </w:p>
    <w:p w14:paraId="442FC4C1" w14:textId="07F07A2A" w:rsidR="00EA7FDC" w:rsidRPr="00FE7EF5" w:rsidRDefault="00EA7FDC" w:rsidP="004D0DD7">
      <w:pPr>
        <w:pStyle w:val="Geenafstand"/>
        <w:rPr>
          <w:i/>
          <w:iCs/>
        </w:rPr>
      </w:pPr>
      <w:r w:rsidRPr="00FE7EF5">
        <w:rPr>
          <w:i/>
          <w:iCs/>
        </w:rPr>
        <w:t>EN LAST BUT NOT LEAST!</w:t>
      </w:r>
    </w:p>
    <w:p w14:paraId="53B52684" w14:textId="577280D5" w:rsidR="00FE7EF5" w:rsidRPr="00FE7EF5" w:rsidRDefault="00EA7FDC" w:rsidP="004D0DD7">
      <w:pPr>
        <w:pStyle w:val="Geenafstand"/>
        <w:rPr>
          <w:i/>
          <w:iCs/>
        </w:rPr>
      </w:pPr>
      <w:r w:rsidRPr="00FE7EF5">
        <w:rPr>
          <w:i/>
          <w:iCs/>
        </w:rPr>
        <w:tab/>
      </w:r>
      <w:r w:rsidRPr="00FE7EF5">
        <w:rPr>
          <w:i/>
          <w:iCs/>
        </w:rPr>
        <w:tab/>
        <w:t xml:space="preserve">10 Hoe te interpreteren dat leden van de RvB HBL te pas en te onpas </w:t>
      </w:r>
      <w:r w:rsidR="00FE7EF5">
        <w:rPr>
          <w:i/>
          <w:iCs/>
        </w:rPr>
        <w:t xml:space="preserve">zelfs </w:t>
      </w:r>
      <w:r w:rsidRPr="00FE7EF5">
        <w:rPr>
          <w:i/>
          <w:iCs/>
        </w:rPr>
        <w:t xml:space="preserve">luid roepen dat men </w:t>
      </w:r>
      <w:r w:rsidRPr="00FE7EF5">
        <w:rPr>
          <w:i/>
          <w:iCs/>
        </w:rPr>
        <w:tab/>
      </w:r>
      <w:r w:rsidRPr="00FE7EF5">
        <w:rPr>
          <w:i/>
          <w:iCs/>
        </w:rPr>
        <w:tab/>
      </w:r>
      <w:r w:rsidRPr="00FE7EF5">
        <w:rPr>
          <w:i/>
          <w:iCs/>
        </w:rPr>
        <w:tab/>
        <w:t xml:space="preserve">     beter de korte afstand maar kan afvoeren binnen het sportief beleid van de HBL?</w:t>
      </w:r>
    </w:p>
    <w:p w14:paraId="1D1AE88F" w14:textId="77777777" w:rsidR="00FE7EF5" w:rsidRDefault="00FE7EF5" w:rsidP="004D0DD7">
      <w:pPr>
        <w:pStyle w:val="Geenafstand"/>
      </w:pPr>
    </w:p>
    <w:p w14:paraId="10532880" w14:textId="0C4AD4E1" w:rsidR="004D0DD7" w:rsidRDefault="004D0DD7" w:rsidP="00FE7EF5">
      <w:pPr>
        <w:pStyle w:val="Geenafstand"/>
      </w:pPr>
      <w:r>
        <w:tab/>
      </w:r>
      <w:r>
        <w:tab/>
      </w:r>
      <w:r w:rsidR="00FE7EF5">
        <w:t xml:space="preserve">Al deze vragen en meer waren een uiting van de maandenlange frustratie van de </w:t>
      </w:r>
      <w:r w:rsidR="00FE7EF5">
        <w:tab/>
      </w:r>
      <w:r w:rsidR="00FE7EF5">
        <w:tab/>
        <w:t xml:space="preserve"> </w:t>
      </w:r>
      <w:r w:rsidR="00FE7EF5">
        <w:tab/>
      </w:r>
      <w:r w:rsidR="00FE7EF5">
        <w:tab/>
        <w:t>welgemeende korte afstandsschutters</w:t>
      </w:r>
      <w:r w:rsidR="00C61288">
        <w:t xml:space="preserve"> die tenslotte toch ook lidgeld hebben betaald!</w:t>
      </w:r>
    </w:p>
    <w:p w14:paraId="0CD05133" w14:textId="77777777" w:rsidR="00EA7FDC" w:rsidRDefault="00EA7FDC" w:rsidP="004D0DD7">
      <w:pPr>
        <w:pStyle w:val="Geenafstand"/>
      </w:pPr>
    </w:p>
    <w:p w14:paraId="2E27024A" w14:textId="77777777" w:rsidR="00FE7EF5" w:rsidRDefault="004D0DD7" w:rsidP="004D0DD7">
      <w:pPr>
        <w:pStyle w:val="Geenafstand"/>
      </w:pPr>
      <w:r>
        <w:tab/>
      </w:r>
      <w:r>
        <w:tab/>
      </w:r>
    </w:p>
    <w:p w14:paraId="3FA44F41" w14:textId="77777777" w:rsidR="005760F1" w:rsidRDefault="00FE7EF5" w:rsidP="004D0DD7">
      <w:pPr>
        <w:pStyle w:val="Geenafstand"/>
      </w:pPr>
      <w:r>
        <w:tab/>
      </w:r>
    </w:p>
    <w:p w14:paraId="02B92556" w14:textId="77777777" w:rsidR="005760F1" w:rsidRDefault="005760F1" w:rsidP="004D0DD7">
      <w:pPr>
        <w:pStyle w:val="Geenafstand"/>
      </w:pPr>
    </w:p>
    <w:p w14:paraId="6076997D" w14:textId="13DA0313" w:rsidR="005760F1" w:rsidRDefault="005760F1" w:rsidP="004D0DD7">
      <w:pPr>
        <w:pStyle w:val="Geenafstand"/>
      </w:pPr>
      <w:r>
        <w:lastRenderedPageBreak/>
        <w:tab/>
      </w:r>
      <w:r w:rsidR="00FE7EF5">
        <w:t>De vragen waren ook vragen die de initiatiefneme</w:t>
      </w:r>
      <w:r>
        <w:t>rs van deze bijeenkomst hadden verwacht.</w:t>
      </w:r>
    </w:p>
    <w:p w14:paraId="16E38131" w14:textId="19EFD12E" w:rsidR="005760F1" w:rsidRDefault="005760F1" w:rsidP="004D0DD7">
      <w:pPr>
        <w:pStyle w:val="Geenafstand"/>
      </w:pPr>
      <w:r>
        <w:tab/>
        <w:t>Zelfs b</w:t>
      </w:r>
      <w:r w:rsidR="004D0DD7">
        <w:t>epaalde mensen, die toch iets of wat van wanten wisten</w:t>
      </w:r>
      <w:r>
        <w:t xml:space="preserve"> uit verleden kennis</w:t>
      </w:r>
      <w:r w:rsidR="004D0DD7">
        <w:t xml:space="preserve">, hebben </w:t>
      </w:r>
      <w:r>
        <w:t xml:space="preserve">eén voor </w:t>
      </w:r>
      <w:r>
        <w:tab/>
        <w:t>eén de antwoorden op deze vragen schuldig moeten blijven.</w:t>
      </w:r>
    </w:p>
    <w:p w14:paraId="2038A33C" w14:textId="0B07A719" w:rsidR="005760F1" w:rsidRDefault="005760F1" w:rsidP="004D0DD7">
      <w:pPr>
        <w:pStyle w:val="Geenafstand"/>
      </w:pPr>
      <w:r>
        <w:tab/>
        <w:t xml:space="preserve">Het enige antwoord dat men kon geven aan de aanwezigen was dat, in principe, men deze vragen </w:t>
      </w:r>
      <w:r>
        <w:tab/>
        <w:t xml:space="preserve">beter kon stellen aan de huidige uitvoerders van het beleid HBL en dat de Algemene Vergadering daar </w:t>
      </w:r>
      <w:r>
        <w:tab/>
        <w:t xml:space="preserve">misschien wel de plaats voor zou zijn. Doch we weten ook hoe de Algemene Vergadering van de HBL </w:t>
      </w:r>
      <w:r>
        <w:tab/>
        <w:t>verloopt, de laatste decennia, toch?</w:t>
      </w:r>
    </w:p>
    <w:p w14:paraId="52646786" w14:textId="77777777" w:rsidR="005760F1" w:rsidRDefault="005760F1" w:rsidP="004D0DD7">
      <w:pPr>
        <w:pStyle w:val="Geenafstand"/>
      </w:pPr>
    </w:p>
    <w:p w14:paraId="10FF097C" w14:textId="1A3E3595" w:rsidR="005760F1" w:rsidRDefault="005760F1" w:rsidP="004D0DD7">
      <w:pPr>
        <w:pStyle w:val="Geenafstand"/>
      </w:pPr>
      <w:r>
        <w:tab/>
        <w:t>N</w:t>
      </w:r>
      <w:r w:rsidR="004D0DD7">
        <w:t xml:space="preserve">a aandringen van </w:t>
      </w:r>
      <w:r>
        <w:t xml:space="preserve">de aanwezigen, </w:t>
      </w:r>
      <w:r w:rsidR="00DC4016">
        <w:t>het heft</w:t>
      </w:r>
      <w:r>
        <w:t xml:space="preserve"> misschien beter zelf </w:t>
      </w:r>
      <w:r w:rsidR="00DC4016">
        <w:t xml:space="preserve"> in </w:t>
      </w:r>
      <w:r>
        <w:t>handen te nemen</w:t>
      </w:r>
      <w:r w:rsidR="00C61288">
        <w:t>,</w:t>
      </w:r>
      <w:r w:rsidR="00DC4016">
        <w:t xml:space="preserve"> </w:t>
      </w:r>
      <w:r>
        <w:t xml:space="preserve">werd </w:t>
      </w:r>
      <w:r>
        <w:tab/>
        <w:t xml:space="preserve">overeengekomen van vooruit te kijken naar de toekomst van de recreatieve korte afstandsschutter </w:t>
      </w:r>
      <w:r>
        <w:tab/>
      </w:r>
      <w:r w:rsidR="00C61288">
        <w:t>en het verleden niet de toekomst te laten bepalen.</w:t>
      </w:r>
    </w:p>
    <w:p w14:paraId="4EC32DCC" w14:textId="7BDD57D0" w:rsidR="00DC4016" w:rsidRDefault="005760F1" w:rsidP="004D0DD7">
      <w:pPr>
        <w:pStyle w:val="Geenafstand"/>
      </w:pPr>
      <w:r>
        <w:tab/>
      </w:r>
      <w:r w:rsidR="00DC4016">
        <w:t xml:space="preserve">Het is </w:t>
      </w:r>
      <w:r w:rsidR="00C61288">
        <w:t>niet de bedoeling</w:t>
      </w:r>
      <w:r w:rsidR="00DC4016">
        <w:t>, zal het ook nooit worden, van zich te keren tegen wie dan ook.</w:t>
      </w:r>
    </w:p>
    <w:p w14:paraId="1920DB9C" w14:textId="77777777" w:rsidR="00C61288" w:rsidRDefault="00DC4016" w:rsidP="004D0DD7">
      <w:pPr>
        <w:pStyle w:val="Geenafstand"/>
      </w:pPr>
      <w:r>
        <w:tab/>
      </w:r>
    </w:p>
    <w:p w14:paraId="30C0D07D" w14:textId="1C95A6BF" w:rsidR="00DC4016" w:rsidRDefault="00C61288" w:rsidP="004D0DD7">
      <w:pPr>
        <w:pStyle w:val="Geenafstand"/>
      </w:pPr>
      <w:r>
        <w:tab/>
      </w:r>
      <w:r w:rsidR="00DC4016">
        <w:t xml:space="preserve">Spreker zegt duidelijk dat “iedereen” vrij is in doen en laten, aan te sluiten waar hij/zij </w:t>
      </w:r>
      <w:r w:rsidR="00DC4016">
        <w:tab/>
      </w:r>
      <w:r w:rsidR="00DC4016">
        <w:tab/>
      </w:r>
      <w:r w:rsidR="00DC4016">
        <w:tab/>
      </w:r>
      <w:r w:rsidR="00DC4016">
        <w:tab/>
        <w:t xml:space="preserve">persoonlijk wenst. Trouwen volgens de grondwet van België heeft iedere Belg het recht van </w:t>
      </w:r>
      <w:r w:rsidR="00DC4016">
        <w:tab/>
      </w:r>
      <w:r w:rsidR="00DC4016">
        <w:tab/>
      </w:r>
      <w:r w:rsidR="00DC4016">
        <w:tab/>
        <w:t xml:space="preserve">ongewapend te vergaderen (Art. 26 van de grondwet) en vrij het recht zich te verenigen (Art </w:t>
      </w:r>
      <w:r w:rsidR="00DC4016">
        <w:tab/>
      </w:r>
      <w:r w:rsidR="00DC4016">
        <w:tab/>
      </w:r>
      <w:r w:rsidR="00DC4016">
        <w:tab/>
        <w:t>27 van de grondwet)</w:t>
      </w:r>
      <w:r w:rsidR="00F6302B">
        <w:t>, waarvan akte.</w:t>
      </w:r>
    </w:p>
    <w:p w14:paraId="1110FD8B" w14:textId="77777777" w:rsidR="005263D2" w:rsidRDefault="00DC4016" w:rsidP="004D0DD7">
      <w:pPr>
        <w:pStyle w:val="Geenafstand"/>
      </w:pPr>
      <w:r>
        <w:tab/>
      </w:r>
    </w:p>
    <w:p w14:paraId="700B1C08" w14:textId="342AB445" w:rsidR="004D0DD7" w:rsidRDefault="005263D2" w:rsidP="004D0DD7">
      <w:pPr>
        <w:pStyle w:val="Geenafstand"/>
      </w:pPr>
      <w:r>
        <w:tab/>
        <w:t>Met deze werd dan ook  een forum aangeboden waar zij hun toekomstige</w:t>
      </w:r>
      <w:r w:rsidR="00C61288">
        <w:t xml:space="preserve"> </w:t>
      </w:r>
      <w:r>
        <w:t xml:space="preserve">zienswijze, wat de korte </w:t>
      </w:r>
      <w:r>
        <w:tab/>
        <w:t>afstand betreft, konden ventileren.</w:t>
      </w:r>
      <w:r w:rsidR="00DC4016">
        <w:tab/>
      </w:r>
      <w:r w:rsidR="004D0DD7">
        <w:t xml:space="preserve">  </w:t>
      </w:r>
    </w:p>
    <w:p w14:paraId="753F49D3" w14:textId="2D8DD934" w:rsidR="004D0DD7" w:rsidRDefault="004D0DD7" w:rsidP="004D0DD7">
      <w:pPr>
        <w:pStyle w:val="Geenafstand"/>
      </w:pPr>
      <w:r>
        <w:tab/>
      </w:r>
      <w:r w:rsidR="00DC4016">
        <w:t>Van enige</w:t>
      </w:r>
      <w:r w:rsidR="00734722">
        <w:t xml:space="preserve"> </w:t>
      </w:r>
      <w:r w:rsidR="00DC4016">
        <w:t>“boycot” zoals HBL onze houding</w:t>
      </w:r>
      <w:r w:rsidR="005263D2">
        <w:t xml:space="preserve"> vandaag durft</w:t>
      </w:r>
      <w:r w:rsidR="00DC4016">
        <w:t xml:space="preserve"> omschrij</w:t>
      </w:r>
      <w:r w:rsidR="005263D2">
        <w:t>ven</w:t>
      </w:r>
      <w:r w:rsidR="00DC4016">
        <w:t xml:space="preserve"> is dus geen enkele</w:t>
      </w:r>
      <w:r w:rsidR="00734722">
        <w:t xml:space="preserve"> </w:t>
      </w:r>
      <w:r w:rsidR="00DC4016">
        <w:t>sprake?</w:t>
      </w:r>
    </w:p>
    <w:p w14:paraId="18002BA6" w14:textId="77777777" w:rsidR="00734722" w:rsidRDefault="00734722" w:rsidP="004D0DD7">
      <w:pPr>
        <w:pStyle w:val="Geenafstand"/>
      </w:pPr>
    </w:p>
    <w:p w14:paraId="59974CDB" w14:textId="77777777" w:rsidR="00734722" w:rsidRDefault="00734722" w:rsidP="004D0DD7">
      <w:pPr>
        <w:pStyle w:val="Geenafstand"/>
      </w:pPr>
      <w:r>
        <w:t>Doelstelling:</w:t>
      </w:r>
      <w:r>
        <w:tab/>
        <w:t xml:space="preserve">Wat kan er gedaan worden aan het </w:t>
      </w:r>
      <w:r w:rsidR="00D71890">
        <w:t>R</w:t>
      </w:r>
      <w:r>
        <w:t xml:space="preserve">ecreatief </w:t>
      </w:r>
      <w:r w:rsidR="00D71890">
        <w:t>Handboog S</w:t>
      </w:r>
      <w:r>
        <w:t>porten op de korte afstand?</w:t>
      </w:r>
    </w:p>
    <w:p w14:paraId="1C6C4753" w14:textId="77777777" w:rsidR="00734722" w:rsidRDefault="00734722" w:rsidP="004D0DD7">
      <w:pPr>
        <w:pStyle w:val="Geenafstand"/>
      </w:pPr>
      <w:r>
        <w:tab/>
      </w:r>
      <w:r>
        <w:tab/>
        <w:t xml:space="preserve">Daar menige club(s) en schutters binnen HBL hier geen pasklare antwoorden op krijgt is het de </w:t>
      </w:r>
      <w:r>
        <w:tab/>
      </w:r>
      <w:r>
        <w:tab/>
      </w:r>
      <w:r>
        <w:tab/>
        <w:t xml:space="preserve">bedoeling van de recreatieve korte afstandsschutter iets aan te bieden waar hij in alle vrijheid </w:t>
      </w:r>
      <w:r>
        <w:tab/>
      </w:r>
      <w:r>
        <w:tab/>
      </w:r>
      <w:r>
        <w:tab/>
        <w:t xml:space="preserve">zijn sport kan en mag beoefenen, plezier beleefd aan zijn hobby, ja zelfs onderling op creatieve </w:t>
      </w:r>
      <w:r>
        <w:tab/>
      </w:r>
      <w:r>
        <w:tab/>
        <w:t>wijze kan deelnemen aan recreatieve competitie, zoals u wil.</w:t>
      </w:r>
    </w:p>
    <w:p w14:paraId="00F905DC" w14:textId="77777777" w:rsidR="00734722" w:rsidRDefault="00734722" w:rsidP="004D0DD7">
      <w:pPr>
        <w:pStyle w:val="Geenafstand"/>
      </w:pPr>
    </w:p>
    <w:p w14:paraId="6C628011" w14:textId="3F090472" w:rsidR="00734722" w:rsidRDefault="00734722" w:rsidP="004D0DD7">
      <w:pPr>
        <w:pStyle w:val="Geenafstand"/>
      </w:pPr>
      <w:r>
        <w:t>Werkwijze:</w:t>
      </w:r>
      <w:r>
        <w:tab/>
        <w:t xml:space="preserve">Wijze lessen trekkend uit het verleden willen we niet gaan lopen alvorens we deftig kunnen </w:t>
      </w:r>
      <w:r>
        <w:tab/>
      </w:r>
      <w:r>
        <w:tab/>
      </w:r>
      <w:r>
        <w:tab/>
        <w:t xml:space="preserve">stappen, vandaar wij bij aanvang alleen spreken over de 25M 1P Outdoor, eventueel </w:t>
      </w:r>
      <w:r w:rsidR="005263D2">
        <w:t xml:space="preserve">in 2020 </w:t>
      </w:r>
      <w:r w:rsidR="005263D2">
        <w:tab/>
        <w:t xml:space="preserve">  </w:t>
      </w:r>
      <w:r w:rsidR="005263D2">
        <w:tab/>
      </w:r>
      <w:r w:rsidR="005263D2">
        <w:tab/>
      </w:r>
      <w:r>
        <w:t xml:space="preserve">ook de </w:t>
      </w:r>
      <w:r w:rsidR="00D71890">
        <w:t>18/</w:t>
      </w:r>
      <w:r>
        <w:t>25M 1P Indoor.</w:t>
      </w:r>
    </w:p>
    <w:p w14:paraId="19D80065" w14:textId="77777777" w:rsidR="008C3BDB" w:rsidRDefault="00734722" w:rsidP="004D0DD7">
      <w:pPr>
        <w:pStyle w:val="Geenafstand"/>
      </w:pPr>
      <w:r>
        <w:tab/>
      </w:r>
      <w:r>
        <w:tab/>
        <w:t xml:space="preserve">Gezien voorgaande wedstrijden in 2019 zich niet hebben geleend tot hun doelstelling, namelijk </w:t>
      </w:r>
      <w:r w:rsidR="008C3BDB">
        <w:tab/>
      </w:r>
      <w:r w:rsidR="008C3BDB">
        <w:tab/>
      </w:r>
      <w:r>
        <w:t xml:space="preserve">recreatief schieten in competitieverband, teneinde zich voor “iets” te kunnen selecteren, zoals </w:t>
      </w:r>
      <w:r w:rsidR="008C3BDB">
        <w:tab/>
      </w:r>
      <w:r w:rsidR="008C3BDB">
        <w:tab/>
      </w:r>
      <w:r w:rsidR="008C3BDB">
        <w:tab/>
      </w:r>
      <w:r>
        <w:t>in het verleden</w:t>
      </w:r>
      <w:r w:rsidR="008C3BDB">
        <w:t xml:space="preserve">, zal er nu getracht worden binnen de grenzen van RHS (Recreatieve Handboog </w:t>
      </w:r>
      <w:r w:rsidR="008C3BDB">
        <w:tab/>
      </w:r>
      <w:r w:rsidR="008C3BDB">
        <w:tab/>
      </w:r>
      <w:r w:rsidR="008C3BDB">
        <w:tab/>
        <w:t>Schutter) hier gevolg aan te geven.</w:t>
      </w:r>
    </w:p>
    <w:p w14:paraId="0E93D738" w14:textId="77777777" w:rsidR="00676FCE" w:rsidRDefault="00676FCE" w:rsidP="004D0DD7">
      <w:pPr>
        <w:pStyle w:val="Geenafstand"/>
      </w:pPr>
      <w:r>
        <w:tab/>
      </w:r>
      <w:r>
        <w:tab/>
        <w:t>Er zal getracht worden , in onderling overleg, om regelgeving zo veel als mogelijk te beperken</w:t>
      </w:r>
      <w:r w:rsidR="00D71890">
        <w:t>.</w:t>
      </w:r>
      <w:r>
        <w:t xml:space="preserve"> </w:t>
      </w:r>
      <w:r>
        <w:tab/>
      </w:r>
      <w:r>
        <w:tab/>
      </w:r>
      <w:r>
        <w:tab/>
      </w:r>
      <w:r w:rsidR="00D71890">
        <w:t>Vandaar w</w:t>
      </w:r>
      <w:r>
        <w:t xml:space="preserve">e spreken liever over samenwerken (lees dit als eén woord), en samen-overleggen </w:t>
      </w:r>
      <w:r w:rsidR="00D71890">
        <w:tab/>
      </w:r>
      <w:r w:rsidR="00D71890">
        <w:tab/>
      </w:r>
      <w:r w:rsidR="00D71890">
        <w:tab/>
      </w:r>
      <w:r>
        <w:t>wat goed zou kunnen zijn de recreatieve korte afstandsschutter op zijn wenken te bedienen.</w:t>
      </w:r>
    </w:p>
    <w:p w14:paraId="58B43F7B" w14:textId="77777777" w:rsidR="00676FCE" w:rsidRDefault="00676FCE" w:rsidP="004D0DD7">
      <w:pPr>
        <w:pStyle w:val="Geenafstand"/>
      </w:pPr>
    </w:p>
    <w:p w14:paraId="15F43E1C" w14:textId="57FC5504" w:rsidR="00676FCE" w:rsidRDefault="00676FCE" w:rsidP="004D0DD7">
      <w:pPr>
        <w:pStyle w:val="Geenafstand"/>
      </w:pPr>
      <w:r>
        <w:t>Conclusie:</w:t>
      </w:r>
      <w:r>
        <w:tab/>
        <w:t xml:space="preserve">RHS is niets anders dan een groep van mensen die gaan proberen het voor de Recreatieve </w:t>
      </w:r>
      <w:r>
        <w:tab/>
      </w:r>
      <w:r>
        <w:tab/>
      </w:r>
      <w:r>
        <w:tab/>
        <w:t xml:space="preserve">Handboog Schutter zo aangenaam mogelijk te maken bij het uitoefenen van zijn hobby, zijn </w:t>
      </w:r>
      <w:r>
        <w:tab/>
      </w:r>
      <w:r>
        <w:tab/>
      </w:r>
      <w:r>
        <w:tab/>
      </w:r>
      <w:r w:rsidR="00D71890">
        <w:t>vrijetijdsbesteding, zijn SPORT.</w:t>
      </w:r>
    </w:p>
    <w:p w14:paraId="06565EDC" w14:textId="7B2D7F0C" w:rsidR="005263D2" w:rsidRDefault="005263D2" w:rsidP="004D0DD7">
      <w:pPr>
        <w:pStyle w:val="Geenafstand"/>
      </w:pPr>
      <w:r>
        <w:tab/>
      </w:r>
      <w:r>
        <w:tab/>
        <w:t xml:space="preserve">Noem het “propaganda” van de handboogsport zoals u wil. Volgens spreker is daar toch niets </w:t>
      </w:r>
      <w:r>
        <w:tab/>
      </w:r>
      <w:r>
        <w:tab/>
      </w:r>
      <w:r>
        <w:tab/>
        <w:t>mis mee, of wel?</w:t>
      </w:r>
    </w:p>
    <w:p w14:paraId="1B6FF363" w14:textId="245B7908" w:rsidR="005263D2" w:rsidRDefault="005263D2" w:rsidP="004D0DD7">
      <w:pPr>
        <w:pStyle w:val="Geenafstand"/>
      </w:pPr>
      <w:r>
        <w:tab/>
      </w:r>
      <w:r>
        <w:tab/>
        <w:t xml:space="preserve">Van het opstarten van een nieuwe federatie is “momenteel” geen sprake, laat dat duidelijk </w:t>
      </w:r>
      <w:r>
        <w:tab/>
      </w:r>
      <w:r>
        <w:tab/>
      </w:r>
      <w:r>
        <w:tab/>
        <w:t xml:space="preserve">zijn. </w:t>
      </w:r>
    </w:p>
    <w:p w14:paraId="7C90A788" w14:textId="77777777" w:rsidR="00EE34C3" w:rsidRDefault="005263D2" w:rsidP="004D0DD7">
      <w:pPr>
        <w:pStyle w:val="Geenafstand"/>
      </w:pPr>
      <w:r>
        <w:tab/>
      </w:r>
      <w:r>
        <w:tab/>
        <w:t xml:space="preserve">Louter, in samenwerking met organisatoren, schutters, en mensen die de boel willen sturen, </w:t>
      </w:r>
      <w:r>
        <w:tab/>
      </w:r>
      <w:r>
        <w:tab/>
      </w:r>
      <w:r>
        <w:tab/>
        <w:t xml:space="preserve">de recreatieve schutter proberen iets aan te bieden waar hij, zoals voorheen reeds vermeld, </w:t>
      </w:r>
      <w:r w:rsidR="00EE34C3">
        <w:tab/>
      </w:r>
      <w:r w:rsidR="00EE34C3">
        <w:tab/>
      </w:r>
      <w:r w:rsidR="00EE34C3">
        <w:tab/>
      </w:r>
      <w:r>
        <w:t xml:space="preserve">mag en kan sporten op een recreatieve wijze, zonder zich om een of ander onduidelijk </w:t>
      </w:r>
      <w:r w:rsidR="00EE34C3">
        <w:tab/>
      </w:r>
      <w:r w:rsidR="00EE34C3">
        <w:tab/>
      </w:r>
      <w:r w:rsidR="00EE34C3">
        <w:tab/>
      </w:r>
      <w:r w:rsidR="00EE34C3">
        <w:tab/>
      </w:r>
      <w:r>
        <w:t>reglement druk te hoeven maken.</w:t>
      </w:r>
    </w:p>
    <w:p w14:paraId="58F3AF40" w14:textId="73BEDF7D" w:rsidR="005263D2" w:rsidRDefault="005263D2" w:rsidP="004D0DD7">
      <w:pPr>
        <w:pStyle w:val="Geenafstand"/>
      </w:pPr>
      <w:r>
        <w:t xml:space="preserve"> </w:t>
      </w:r>
    </w:p>
    <w:p w14:paraId="55FF6547" w14:textId="65528E76" w:rsidR="00676FCE" w:rsidRDefault="00676FCE" w:rsidP="004D0DD7">
      <w:pPr>
        <w:pStyle w:val="Geenafstand"/>
      </w:pPr>
    </w:p>
    <w:p w14:paraId="2B302514" w14:textId="77777777" w:rsidR="00C61288" w:rsidRDefault="00C61288" w:rsidP="004D0DD7">
      <w:pPr>
        <w:pStyle w:val="Geenafstand"/>
      </w:pPr>
    </w:p>
    <w:p w14:paraId="47CB67FA" w14:textId="6160B451" w:rsidR="00EE34C3" w:rsidRDefault="00EE34C3" w:rsidP="004D0DD7">
      <w:pPr>
        <w:pStyle w:val="Geenafstand"/>
      </w:pPr>
    </w:p>
    <w:p w14:paraId="55F260BD" w14:textId="77777777" w:rsidR="00EE34C3" w:rsidRDefault="00EE34C3" w:rsidP="004D0DD7">
      <w:pPr>
        <w:pStyle w:val="Geenafstand"/>
      </w:pPr>
    </w:p>
    <w:p w14:paraId="41DD3BF8" w14:textId="5478069D" w:rsidR="00676FCE" w:rsidRDefault="00676FCE" w:rsidP="004D0DD7">
      <w:pPr>
        <w:pStyle w:val="Geenafstand"/>
      </w:pPr>
      <w:r>
        <w:lastRenderedPageBreak/>
        <w:t xml:space="preserve">Hierna wordt het woord gegeven aan de aanwezigen die, als ze willen, kunnen participeren in de doelstelling. </w:t>
      </w:r>
    </w:p>
    <w:p w14:paraId="5F527780" w14:textId="77777777" w:rsidR="00721844" w:rsidRDefault="00721844" w:rsidP="004D0DD7">
      <w:pPr>
        <w:pStyle w:val="Geenafstand"/>
      </w:pPr>
    </w:p>
    <w:p w14:paraId="30F766DC" w14:textId="710B2C6E" w:rsidR="00EE34C3" w:rsidRDefault="00EE34C3" w:rsidP="004D0DD7">
      <w:pPr>
        <w:pStyle w:val="Geenafstand"/>
      </w:pPr>
      <w:r w:rsidRPr="00C61288">
        <w:t>Meerder</w:t>
      </w:r>
      <w:r w:rsidR="00C61288" w:rsidRPr="00C61288">
        <w:t>e</w:t>
      </w:r>
      <w:r w:rsidRPr="00C61288">
        <w:t xml:space="preserve"> voorstellen werden van uit de aanwezigen aangedragen. </w:t>
      </w:r>
      <w:r w:rsidR="00721844" w:rsidRPr="00C61288">
        <w:t>Iedere aanwezige</w:t>
      </w:r>
      <w:bookmarkStart w:id="0" w:name="_GoBack"/>
      <w:bookmarkEnd w:id="0"/>
      <w:r w:rsidR="00721844">
        <w:t xml:space="preserve"> vertegenwoordiger van zijn club kan dit nu binnen eigen rangen gaan overleggen</w:t>
      </w:r>
      <w:r w:rsidR="00D71890">
        <w:t>/bespreken</w:t>
      </w:r>
      <w:r w:rsidR="00721844">
        <w:t xml:space="preserve">. </w:t>
      </w:r>
    </w:p>
    <w:p w14:paraId="79BF649B" w14:textId="7BDD0944" w:rsidR="00721844" w:rsidRDefault="00721844" w:rsidP="004D0DD7">
      <w:pPr>
        <w:pStyle w:val="Geenafstand"/>
      </w:pPr>
      <w:r>
        <w:t>Volgende maanden, als er voldoende stof is binnen gewaaid zal er een nieuw overleg zijn waar zal ingegaan worden op meer concrete afspraken die dan hopelijk gesteund worden uit de clubs</w:t>
      </w:r>
      <w:r w:rsidR="00EE34C3">
        <w:t>, organisatoren en vooral de bereidheid van de schutters</w:t>
      </w:r>
      <w:r w:rsidR="00C61288">
        <w:t xml:space="preserve"> en organisatoren</w:t>
      </w:r>
      <w:r w:rsidR="00EE34C3">
        <w:t xml:space="preserve"> hier aan deel te nemen.</w:t>
      </w:r>
    </w:p>
    <w:p w14:paraId="49A1E63C" w14:textId="630A6E8D" w:rsidR="002C17BF" w:rsidRDefault="002C17BF" w:rsidP="004D0DD7">
      <w:pPr>
        <w:pStyle w:val="Geenafstand"/>
      </w:pPr>
    </w:p>
    <w:p w14:paraId="22400080" w14:textId="05658909" w:rsidR="002C17BF" w:rsidRDefault="002C17BF" w:rsidP="004D0DD7">
      <w:pPr>
        <w:pStyle w:val="Geenafstand"/>
      </w:pPr>
      <w:r>
        <w:t>Gevraagd wordt dat diegene die zich geëngageerd zouden voelen deel uit te maken van het sturend orgaan RHS zich op volgende bijeenkomst kunnen melden. Vele handen maken het werk lichter, toch?</w:t>
      </w:r>
    </w:p>
    <w:p w14:paraId="3E8378DB" w14:textId="77777777" w:rsidR="00721844" w:rsidRDefault="00721844" w:rsidP="004D0DD7">
      <w:pPr>
        <w:pStyle w:val="Geenafstand"/>
      </w:pPr>
    </w:p>
    <w:p w14:paraId="54C04EC9" w14:textId="77777777" w:rsidR="00721844" w:rsidRPr="002C17BF" w:rsidRDefault="00721844" w:rsidP="004D0DD7">
      <w:pPr>
        <w:pStyle w:val="Geenafstand"/>
        <w:rPr>
          <w:u w:val="single"/>
        </w:rPr>
      </w:pPr>
      <w:r w:rsidRPr="002C17BF">
        <w:rPr>
          <w:u w:val="single"/>
        </w:rPr>
        <w:t>Concreet zijn volgende stappen</w:t>
      </w:r>
      <w:r w:rsidR="00D71890" w:rsidRPr="002C17BF">
        <w:rPr>
          <w:u w:val="single"/>
        </w:rPr>
        <w:t>,</w:t>
      </w:r>
      <w:r w:rsidRPr="002C17BF">
        <w:rPr>
          <w:u w:val="single"/>
        </w:rPr>
        <w:t xml:space="preserve"> wat wedstrijden betreft,  al ondernomen:</w:t>
      </w:r>
    </w:p>
    <w:p w14:paraId="709B5E11" w14:textId="77777777" w:rsidR="00721844" w:rsidRDefault="00721844" w:rsidP="004D0DD7">
      <w:pPr>
        <w:pStyle w:val="Geenafstand"/>
      </w:pPr>
    </w:p>
    <w:p w14:paraId="1374A558" w14:textId="77777777" w:rsidR="00721844" w:rsidRDefault="00721844" w:rsidP="004D0DD7">
      <w:pPr>
        <w:pStyle w:val="Geenafstand"/>
      </w:pPr>
      <w:r>
        <w:t>19 april 2020 zal in DAE er een wedstrijd M&amp;V worden georganiseerd waar provinciale teams het tegen elkaar gaan opnemen. Momenteel zijn Antwerpen en Limburg al zeker</w:t>
      </w:r>
      <w:r w:rsidR="00D71890">
        <w:t xml:space="preserve"> dat ze </w:t>
      </w:r>
      <w:r w:rsidR="0071221E">
        <w:t>deelnemen</w:t>
      </w:r>
      <w:r>
        <w:t>, Vlaams Brabant gaat nog overleggen en proberen ook deel te kunnen nemen aan deze happening .</w:t>
      </w:r>
    </w:p>
    <w:p w14:paraId="7CF7DB7C" w14:textId="77777777" w:rsidR="00721844" w:rsidRDefault="00721844" w:rsidP="004D0DD7">
      <w:pPr>
        <w:pStyle w:val="Geenafstand"/>
      </w:pPr>
    </w:p>
    <w:p w14:paraId="47C52DDE" w14:textId="77777777" w:rsidR="00C61288" w:rsidRDefault="00E4279C" w:rsidP="004D0DD7">
      <w:pPr>
        <w:pStyle w:val="Geenafstand"/>
      </w:pPr>
      <w:r>
        <w:t>Drie</w:t>
      </w:r>
      <w:r w:rsidR="00721844">
        <w:t xml:space="preserve"> clubs engageren zich van een outdoorwedstrijd </w:t>
      </w:r>
      <w:r w:rsidR="00C61288">
        <w:t xml:space="preserve">25M 1P (mogen en kunnen r ook 2 zijn, (bv. VM &amp; NM) </w:t>
      </w:r>
      <w:r w:rsidR="00721844">
        <w:t>te organiseren:</w:t>
      </w:r>
    </w:p>
    <w:p w14:paraId="2DEEE698" w14:textId="6492B7E1" w:rsidR="00E4279C" w:rsidRDefault="00C61288" w:rsidP="004D0DD7">
      <w:pPr>
        <w:pStyle w:val="Geenafstand"/>
      </w:pPr>
      <w:r>
        <w:t>Organisatie van deze wedstrijden verloopt zoals in het verleden.</w:t>
      </w:r>
      <w:r w:rsidR="00721844">
        <w:t xml:space="preserve"> </w:t>
      </w:r>
    </w:p>
    <w:p w14:paraId="4BAC1EEE" w14:textId="47FA0A25" w:rsidR="00721844" w:rsidRDefault="00721844" w:rsidP="004D0DD7">
      <w:pPr>
        <w:pStyle w:val="Geenafstand"/>
      </w:pPr>
      <w:r>
        <w:t xml:space="preserve">BSB maandag 01/06/2020 </w:t>
      </w:r>
    </w:p>
    <w:p w14:paraId="252B661B" w14:textId="5E63F6CB" w:rsidR="00721844" w:rsidRDefault="00721844" w:rsidP="004D0DD7">
      <w:pPr>
        <w:pStyle w:val="Geenafstand"/>
      </w:pPr>
      <w:r>
        <w:t xml:space="preserve">DKP zondag 21/06/2020. </w:t>
      </w:r>
    </w:p>
    <w:p w14:paraId="3BFFC348" w14:textId="19706E50" w:rsidR="00E4279C" w:rsidRDefault="00E4279C" w:rsidP="004D0DD7">
      <w:pPr>
        <w:pStyle w:val="Geenafstand"/>
      </w:pPr>
      <w:r>
        <w:t>SHT datum nog te bepalen.</w:t>
      </w:r>
    </w:p>
    <w:p w14:paraId="0CF8E4E4" w14:textId="77777777" w:rsidR="00721844" w:rsidRDefault="00721844" w:rsidP="004D0DD7">
      <w:pPr>
        <w:pStyle w:val="Geenafstand"/>
      </w:pPr>
    </w:p>
    <w:p w14:paraId="4371B274" w14:textId="4DF83890" w:rsidR="00721844" w:rsidRDefault="00D71890" w:rsidP="004D0DD7">
      <w:pPr>
        <w:pStyle w:val="Geenafstand"/>
      </w:pPr>
      <w:r>
        <w:t>HBS bied aan om wedstrijden gecentraliseerd te organiseren op haar accommodatie in Meerhout.</w:t>
      </w:r>
      <w:r w:rsidR="00C61288">
        <w:t xml:space="preserve"> Organisators die geïnteresseerd zijn kunnen zich op volgende bijeenkomst melden.</w:t>
      </w:r>
    </w:p>
    <w:p w14:paraId="212510AA" w14:textId="25FD004F" w:rsidR="002C17BF" w:rsidRDefault="002C17BF" w:rsidP="004D0DD7">
      <w:pPr>
        <w:pStyle w:val="Geenafstand"/>
      </w:pPr>
    </w:p>
    <w:p w14:paraId="7601932A" w14:textId="44E4F31F" w:rsidR="002C17BF" w:rsidRDefault="00F6302B" w:rsidP="004D0DD7">
      <w:pPr>
        <w:pStyle w:val="Geenafstand"/>
      </w:pPr>
      <w:r>
        <w:tab/>
      </w:r>
      <w:r>
        <w:tab/>
      </w:r>
      <w:r>
        <w:tab/>
      </w:r>
      <w:r>
        <w:tab/>
      </w:r>
      <w:r>
        <w:tab/>
      </w:r>
      <w:r>
        <w:tab/>
      </w:r>
      <w:r>
        <w:tab/>
      </w:r>
      <w:r>
        <w:tab/>
      </w:r>
      <w:r>
        <w:tab/>
      </w:r>
      <w:r>
        <w:tab/>
        <w:t>Einde bijeenkomst: 22h35</w:t>
      </w:r>
    </w:p>
    <w:p w14:paraId="7BD7EBBF" w14:textId="77777777" w:rsidR="00D71890" w:rsidRDefault="00D71890" w:rsidP="004D0DD7">
      <w:pPr>
        <w:pStyle w:val="Geenafstand"/>
      </w:pPr>
    </w:p>
    <w:p w14:paraId="257BF5E6" w14:textId="77777777" w:rsidR="00D71890" w:rsidRDefault="00D71890" w:rsidP="004D0DD7">
      <w:pPr>
        <w:pStyle w:val="Geenafstand"/>
      </w:pPr>
      <w:r>
        <w:t>Wordt vervolgd…!</w:t>
      </w:r>
    </w:p>
    <w:p w14:paraId="1F95479B" w14:textId="77777777" w:rsidR="00676FCE" w:rsidRDefault="00676FCE" w:rsidP="004D0DD7">
      <w:pPr>
        <w:pStyle w:val="Geenafstand"/>
      </w:pPr>
    </w:p>
    <w:p w14:paraId="3CE8D0FD" w14:textId="77777777" w:rsidR="00676FCE" w:rsidRDefault="00676FCE" w:rsidP="004D0DD7">
      <w:pPr>
        <w:pStyle w:val="Geenafstand"/>
      </w:pPr>
    </w:p>
    <w:p w14:paraId="4AA63EEB" w14:textId="77777777" w:rsidR="008C3BDB" w:rsidRDefault="008C3BDB" w:rsidP="004D0DD7">
      <w:pPr>
        <w:pStyle w:val="Geenafstand"/>
      </w:pPr>
    </w:p>
    <w:p w14:paraId="66C8A25F" w14:textId="77777777" w:rsidR="00734722" w:rsidRDefault="00734722" w:rsidP="004D0DD7">
      <w:pPr>
        <w:pStyle w:val="Geenafstand"/>
      </w:pPr>
      <w:r>
        <w:tab/>
      </w:r>
    </w:p>
    <w:p w14:paraId="3A0A1105" w14:textId="77777777" w:rsidR="004D0DD7" w:rsidRDefault="004D0DD7" w:rsidP="004D0DD7">
      <w:pPr>
        <w:pStyle w:val="Geenafstand"/>
      </w:pPr>
      <w:r>
        <w:tab/>
      </w:r>
      <w:r>
        <w:tab/>
      </w:r>
    </w:p>
    <w:p w14:paraId="2F3BC5FC" w14:textId="77777777" w:rsidR="004D0DD7" w:rsidRDefault="004D0DD7" w:rsidP="004D0DD7">
      <w:pPr>
        <w:jc w:val="both"/>
      </w:pPr>
    </w:p>
    <w:p w14:paraId="23270DDE" w14:textId="77777777" w:rsidR="004935D3" w:rsidRDefault="004935D3" w:rsidP="004D0DD7">
      <w:pPr>
        <w:jc w:val="both"/>
      </w:pPr>
    </w:p>
    <w:sectPr w:rsidR="004935D3" w:rsidSect="00F6302B">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EE78D" w14:textId="77777777" w:rsidR="00F6302B" w:rsidRDefault="00F6302B" w:rsidP="00F6302B">
      <w:pPr>
        <w:spacing w:after="0" w:line="240" w:lineRule="auto"/>
      </w:pPr>
      <w:r>
        <w:separator/>
      </w:r>
    </w:p>
  </w:endnote>
  <w:endnote w:type="continuationSeparator" w:id="0">
    <w:p w14:paraId="1316E4E3" w14:textId="77777777" w:rsidR="00F6302B" w:rsidRDefault="00F6302B" w:rsidP="00F6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FA5A626C915742AEBB5D4C6FE02CBEA5"/>
      </w:placeholder>
      <w:temporary/>
      <w:showingPlcHdr/>
      <w15:appearance w15:val="hidden"/>
    </w:sdtPr>
    <w:sdtEndPr/>
    <w:sdtContent>
      <w:p w14:paraId="19B7E3B5" w14:textId="77777777" w:rsidR="00F6302B" w:rsidRDefault="00F6302B">
        <w:pPr>
          <w:pStyle w:val="Voettekst"/>
        </w:pPr>
        <w:r>
          <w:rPr>
            <w:lang w:val="nl-NL"/>
          </w:rPr>
          <w:t>[Typ hier]</w:t>
        </w:r>
      </w:p>
    </w:sdtContent>
  </w:sdt>
  <w:p w14:paraId="56081861" w14:textId="79153E04" w:rsidR="00F6302B" w:rsidRPr="00F6302B" w:rsidRDefault="00F6302B" w:rsidP="00F6302B">
    <w:pPr>
      <w:pStyle w:val="Voettekst"/>
      <w:jc w:val="center"/>
      <w:rPr>
        <w:i/>
        <w:iCs/>
      </w:rPr>
    </w:pPr>
    <w:r>
      <w:t xml:space="preserve">Email Secretariaat: </w:t>
    </w:r>
    <w:r w:rsidRPr="00F6302B">
      <w:rPr>
        <w:i/>
        <w:iCs/>
      </w:rPr>
      <w:t>nog te bepalen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DFE69" w14:textId="77777777" w:rsidR="00F6302B" w:rsidRDefault="00F6302B" w:rsidP="00F6302B">
      <w:pPr>
        <w:spacing w:after="0" w:line="240" w:lineRule="auto"/>
      </w:pPr>
      <w:r>
        <w:separator/>
      </w:r>
    </w:p>
  </w:footnote>
  <w:footnote w:type="continuationSeparator" w:id="0">
    <w:p w14:paraId="2F9332EF" w14:textId="77777777" w:rsidR="00F6302B" w:rsidRDefault="00F6302B" w:rsidP="00F63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D3"/>
    <w:rsid w:val="002C17BF"/>
    <w:rsid w:val="004935D3"/>
    <w:rsid w:val="004D0DD7"/>
    <w:rsid w:val="005263D2"/>
    <w:rsid w:val="005760F1"/>
    <w:rsid w:val="00676FCE"/>
    <w:rsid w:val="0071221E"/>
    <w:rsid w:val="00721844"/>
    <w:rsid w:val="00734722"/>
    <w:rsid w:val="008355A0"/>
    <w:rsid w:val="008C3BDB"/>
    <w:rsid w:val="00AA100F"/>
    <w:rsid w:val="00C61288"/>
    <w:rsid w:val="00D71890"/>
    <w:rsid w:val="00DC4016"/>
    <w:rsid w:val="00E4279C"/>
    <w:rsid w:val="00E72753"/>
    <w:rsid w:val="00EA7FDC"/>
    <w:rsid w:val="00EE34C3"/>
    <w:rsid w:val="00F6302B"/>
    <w:rsid w:val="00FE7E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B0E"/>
  <w15:chartTrackingRefBased/>
  <w15:docId w15:val="{E521EE92-07DE-4F1A-B379-717A75B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0DD7"/>
    <w:pPr>
      <w:spacing w:after="0" w:line="240" w:lineRule="auto"/>
    </w:pPr>
  </w:style>
  <w:style w:type="paragraph" w:styleId="Koptekst">
    <w:name w:val="header"/>
    <w:basedOn w:val="Standaard"/>
    <w:link w:val="KoptekstChar"/>
    <w:uiPriority w:val="99"/>
    <w:unhideWhenUsed/>
    <w:rsid w:val="00F63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02B"/>
  </w:style>
  <w:style w:type="paragraph" w:styleId="Voettekst">
    <w:name w:val="footer"/>
    <w:basedOn w:val="Standaard"/>
    <w:link w:val="VoettekstChar"/>
    <w:uiPriority w:val="99"/>
    <w:unhideWhenUsed/>
    <w:rsid w:val="00F63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72313">
      <w:bodyDiv w:val="1"/>
      <w:marLeft w:val="0"/>
      <w:marRight w:val="0"/>
      <w:marTop w:val="0"/>
      <w:marBottom w:val="0"/>
      <w:divBdr>
        <w:top w:val="none" w:sz="0" w:space="0" w:color="auto"/>
        <w:left w:val="none" w:sz="0" w:space="0" w:color="auto"/>
        <w:bottom w:val="none" w:sz="0" w:space="0" w:color="auto"/>
        <w:right w:val="none" w:sz="0" w:space="0" w:color="auto"/>
      </w:divBdr>
    </w:div>
    <w:div w:id="17458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5A626C915742AEBB5D4C6FE02CBEA5"/>
        <w:category>
          <w:name w:val="Algemeen"/>
          <w:gallery w:val="placeholder"/>
        </w:category>
        <w:types>
          <w:type w:val="bbPlcHdr"/>
        </w:types>
        <w:behaviors>
          <w:behavior w:val="content"/>
        </w:behaviors>
        <w:guid w:val="{5E8C3014-3EED-4F7A-8A44-8C87BACEC3BA}"/>
      </w:docPartPr>
      <w:docPartBody>
        <w:p w:rsidR="00A47FF5" w:rsidRDefault="00945A6A" w:rsidP="00945A6A">
          <w:pPr>
            <w:pStyle w:val="FA5A626C915742AEBB5D4C6FE02CBEA5"/>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6A"/>
    <w:rsid w:val="00945A6A"/>
    <w:rsid w:val="00A47F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5A626C915742AEBB5D4C6FE02CBEA5">
    <w:name w:val="FA5A626C915742AEBB5D4C6FE02CBEA5"/>
    <w:rsid w:val="00945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1256</Words>
  <Characters>6911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Fonteyn</dc:creator>
  <cp:keywords/>
  <dc:description/>
  <cp:lastModifiedBy>Raymond Fonteyn</cp:lastModifiedBy>
  <cp:revision>6</cp:revision>
  <dcterms:created xsi:type="dcterms:W3CDTF">2019-10-08T08:51:00Z</dcterms:created>
  <dcterms:modified xsi:type="dcterms:W3CDTF">2019-10-09T09:31:00Z</dcterms:modified>
</cp:coreProperties>
</file>